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675" w:rsidRPr="00D813D4" w:rsidRDefault="004D7675" w:rsidP="004D7675">
      <w:pPr>
        <w:ind w:left="-360" w:firstLine="360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             </w:t>
      </w:r>
      <w:proofErr w:type="spellStart"/>
      <w:r w:rsidRPr="00D813D4">
        <w:rPr>
          <w:i/>
          <w:sz w:val="28"/>
          <w:szCs w:val="28"/>
        </w:rPr>
        <w:t>Расл</w:t>
      </w:r>
      <w:proofErr w:type="spellEnd"/>
      <w:r w:rsidRPr="00D813D4">
        <w:rPr>
          <w:i/>
          <w:sz w:val="28"/>
          <w:szCs w:val="28"/>
          <w:lang w:val="tt-RU"/>
        </w:rPr>
        <w:t>ыйм.</w:t>
      </w:r>
    </w:p>
    <w:p w:rsidR="004D7675" w:rsidRDefault="004D7675" w:rsidP="004D7675">
      <w:pPr>
        <w:ind w:left="-360" w:hanging="720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                           </w:t>
      </w:r>
      <w:r w:rsidRPr="00D813D4">
        <w:rPr>
          <w:i/>
          <w:sz w:val="28"/>
          <w:szCs w:val="28"/>
          <w:lang w:val="tt-RU"/>
        </w:rPr>
        <w:t xml:space="preserve">Мәктәп директоры: ___________ </w:t>
      </w:r>
      <w:r>
        <w:rPr>
          <w:i/>
          <w:sz w:val="28"/>
          <w:szCs w:val="28"/>
          <w:lang w:val="tt-RU"/>
        </w:rPr>
        <w:t>В.М. Салихов</w:t>
      </w:r>
    </w:p>
    <w:p w:rsidR="001416D0" w:rsidRDefault="001416D0" w:rsidP="001416D0">
      <w:pPr>
        <w:jc w:val="center"/>
        <w:rPr>
          <w:b/>
          <w:sz w:val="36"/>
          <w:szCs w:val="36"/>
          <w:lang w:val="tt-RU"/>
        </w:rPr>
      </w:pPr>
    </w:p>
    <w:p w:rsidR="002E052D" w:rsidRDefault="002E052D" w:rsidP="002E052D">
      <w:pPr>
        <w:jc w:val="center"/>
        <w:rPr>
          <w:b/>
          <w:sz w:val="36"/>
          <w:szCs w:val="36"/>
          <w:lang w:val="tt-RU"/>
        </w:rPr>
      </w:pPr>
      <w:r>
        <w:rPr>
          <w:b/>
          <w:sz w:val="36"/>
          <w:szCs w:val="36"/>
          <w:lang w:val="tt-RU"/>
        </w:rPr>
        <w:t>Атналык план 23 – 28.04. 2018 ел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7797"/>
        <w:gridCol w:w="2835"/>
        <w:gridCol w:w="3260"/>
      </w:tblGrid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ind w:left="-540" w:firstLine="540"/>
              <w:jc w:val="center"/>
              <w:rPr>
                <w:b/>
                <w:sz w:val="28"/>
                <w:szCs w:val="28"/>
                <w:lang w:val="tt-RU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2D" w:rsidRDefault="002E052D" w:rsidP="002E052D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Эш төре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Җаваплы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Гомуми линейка.</w:t>
            </w:r>
          </w:p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Укытучылар өчен планерка.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Укучылар үзидарәсе</w:t>
            </w:r>
          </w:p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Дирекция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Башлангыч класс укытучыларының район семинары (Адай мәктәбе)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Башлангыч класс укытучылары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Бөтенрәссәй тикшерү эшләре эшләү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Атна дәвамында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Вазетдинова Т.М.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“Геология һәм без” район конкурсына эшләр тапшыру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24.04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Амирова Р.З.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Габдулла Тукай исемендәге шигырь укучылар бәйгесе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23.04.</w:t>
            </w:r>
          </w:p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25.04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Мирзаянова Л.Х.,</w:t>
            </w:r>
          </w:p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башлангыч класс укытучылары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Химия һәм биология укытучыларының район семинары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25.04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Амирова Р.З.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“Илһам” бөтенрәсәй яшь язучылар бәйгесенең республика этабында катнашу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25.04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Мирзаянова Л.Х.</w:t>
            </w:r>
          </w:p>
          <w:p w:rsidR="002E052D" w:rsidRDefault="002E052D">
            <w:pPr>
              <w:rPr>
                <w:sz w:val="28"/>
                <w:szCs w:val="28"/>
                <w:lang w:val="tt-RU"/>
              </w:rPr>
            </w:pP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«Туган ягым тарихында мәктәбемнең  эзе бар» гамәли-эзләнү укучылар конференциясенә катнашу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25.04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2D" w:rsidRDefault="002E052D">
            <w:pPr>
              <w:ind w:left="180" w:hanging="180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Зямилова Р.Г.</w:t>
            </w:r>
          </w:p>
          <w:p w:rsidR="002E052D" w:rsidRDefault="002E052D">
            <w:pPr>
              <w:rPr>
                <w:sz w:val="28"/>
                <w:szCs w:val="28"/>
                <w:lang w:val="tt-RU"/>
              </w:rPr>
            </w:pP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Политинформация унминутлыгы үткәрү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27.04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Класс җитәкчеләре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“Укучының мәдәни көндәлеге” республика конкурсының район этабы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27.04 кадәр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Башлангыч класс укытучылары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“Балаларны яклау көне”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27.04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2D" w:rsidRDefault="002E052D" w:rsidP="002E052D">
            <w:pPr>
              <w:ind w:left="180" w:hanging="180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Зямилова Р.Г.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Газета һәм 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  <w:lang w:val="tt-RU"/>
              </w:rPr>
              <w:t>урналларга язылу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28.04.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Барлык укытучылар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“Бердәм Парламентаризм дәресе”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Атна дәвамында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2D" w:rsidRDefault="002E052D" w:rsidP="002E052D">
            <w:pPr>
              <w:ind w:left="180" w:hanging="180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Зямилова Р.Г.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9 класс укучыларының рус теленнән, математикадан һәм сайлап алу фәннәренән ДЙА эшләүләре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23.04</w:t>
            </w:r>
          </w:p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25.04.</w:t>
            </w:r>
          </w:p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28.04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Фән укытучылары</w:t>
            </w:r>
          </w:p>
        </w:tc>
      </w:tr>
      <w:tr w:rsidR="002E052D" w:rsidTr="002E05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Дежурлык:</w:t>
            </w:r>
          </w:p>
          <w:p w:rsidR="002E052D" w:rsidRDefault="002E052D" w:rsidP="002E052D">
            <w:pPr>
              <w:numPr>
                <w:ilvl w:val="0"/>
                <w:numId w:val="21"/>
              </w:num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Мәктәптә</w:t>
            </w:r>
          </w:p>
          <w:p w:rsidR="002E052D" w:rsidRDefault="002E052D" w:rsidP="002E052D">
            <w:pPr>
              <w:numPr>
                <w:ilvl w:val="0"/>
                <w:numId w:val="21"/>
              </w:num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Ашханәдә</w:t>
            </w:r>
          </w:p>
          <w:p w:rsidR="002E052D" w:rsidRDefault="002E052D" w:rsidP="002E052D">
            <w:pPr>
              <w:numPr>
                <w:ilvl w:val="0"/>
                <w:numId w:val="21"/>
              </w:num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Кичке  рейдлар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2E052D" w:rsidRDefault="002E052D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23-28.04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2D" w:rsidRDefault="002E052D">
            <w:pPr>
              <w:rPr>
                <w:sz w:val="28"/>
                <w:szCs w:val="28"/>
                <w:lang w:val="tt-RU"/>
              </w:rPr>
            </w:pPr>
          </w:p>
          <w:p w:rsidR="002E052D" w:rsidRDefault="002E052D">
            <w:pPr>
              <w:rPr>
                <w:sz w:val="28"/>
                <w:szCs w:val="28"/>
                <w:lang w:val="tt-RU"/>
              </w:rPr>
            </w:pPr>
          </w:p>
          <w:p w:rsidR="002E052D" w:rsidRDefault="002E052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Сахауов И.Г.</w:t>
            </w:r>
          </w:p>
          <w:p w:rsidR="002E052D" w:rsidRDefault="002E052D">
            <w:pPr>
              <w:rPr>
                <w:sz w:val="28"/>
                <w:szCs w:val="28"/>
                <w:lang w:val="tt-RU"/>
              </w:rPr>
            </w:pPr>
          </w:p>
        </w:tc>
      </w:tr>
    </w:tbl>
    <w:p w:rsidR="00FA494E" w:rsidRDefault="00FA494E" w:rsidP="00FA494E">
      <w:pPr>
        <w:ind w:hanging="18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Төзеде: Тәрбия эшләре буенча директор урынбасары  Зямилова Р.Г.</w:t>
      </w:r>
    </w:p>
    <w:sectPr w:rsidR="00FA494E" w:rsidSect="00B7780D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4B2B"/>
    <w:multiLevelType w:val="hybridMultilevel"/>
    <w:tmpl w:val="D3781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9E0C3B"/>
    <w:multiLevelType w:val="hybridMultilevel"/>
    <w:tmpl w:val="42CCFC74"/>
    <w:lvl w:ilvl="0" w:tplc="3A8C5F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0DF36D4"/>
    <w:multiLevelType w:val="hybridMultilevel"/>
    <w:tmpl w:val="C39A6498"/>
    <w:lvl w:ilvl="0" w:tplc="4B5A42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C71"/>
    <w:rsid w:val="00022020"/>
    <w:rsid w:val="000607B3"/>
    <w:rsid w:val="00123ABC"/>
    <w:rsid w:val="001416D0"/>
    <w:rsid w:val="002E052D"/>
    <w:rsid w:val="002F0BCC"/>
    <w:rsid w:val="004D7675"/>
    <w:rsid w:val="00512628"/>
    <w:rsid w:val="005D39F7"/>
    <w:rsid w:val="007B375E"/>
    <w:rsid w:val="008C154A"/>
    <w:rsid w:val="00934C71"/>
    <w:rsid w:val="009D61AA"/>
    <w:rsid w:val="009E3FFB"/>
    <w:rsid w:val="00A64D83"/>
    <w:rsid w:val="00B520F0"/>
    <w:rsid w:val="00B72333"/>
    <w:rsid w:val="00B7780D"/>
    <w:rsid w:val="00C61A78"/>
    <w:rsid w:val="00CD51DF"/>
    <w:rsid w:val="00E4064D"/>
    <w:rsid w:val="00F25057"/>
    <w:rsid w:val="00FA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A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A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B72333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rsid w:val="00B7233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A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A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B72333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rsid w:val="00B7233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2018-04-22T12:46:00Z</cp:lastPrinted>
  <dcterms:created xsi:type="dcterms:W3CDTF">2017-09-10T13:46:00Z</dcterms:created>
  <dcterms:modified xsi:type="dcterms:W3CDTF">2018-04-22T12:47:00Z</dcterms:modified>
</cp:coreProperties>
</file>